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F60D11" w:rsidRDefault="00A82653" w:rsidP="00655B21">
      <w:pPr>
        <w:rPr>
          <w:sz w:val="20"/>
          <w:szCs w:val="20"/>
        </w:rPr>
      </w:pPr>
    </w:p>
    <w:p w14:paraId="08BF6894" w14:textId="0E191405" w:rsidR="006D36F8" w:rsidRPr="00F60D11" w:rsidRDefault="002B2FC8" w:rsidP="00024905">
      <w:pPr>
        <w:suppressAutoHyphens/>
        <w:jc w:val="center"/>
        <w:rPr>
          <w:b/>
          <w:bCs/>
        </w:rPr>
      </w:pPr>
      <w:r w:rsidRPr="00F60D11">
        <w:rPr>
          <w:b/>
          <w:bCs/>
        </w:rPr>
        <w:t>Narzędzia do wymiany</w:t>
      </w:r>
      <w:r w:rsidR="0019021B" w:rsidRPr="00F60D11">
        <w:rPr>
          <w:b/>
          <w:bCs/>
        </w:rPr>
        <w:t xml:space="preserve"> zastawki aortalnej</w:t>
      </w:r>
      <w:r w:rsidR="00DC7E48" w:rsidRPr="00F60D11">
        <w:rPr>
          <w:b/>
          <w:bCs/>
        </w:rPr>
        <w:t xml:space="preserve"> </w:t>
      </w:r>
      <w:r w:rsidR="0018286C" w:rsidRPr="00F60D11">
        <w:rPr>
          <w:b/>
          <w:bCs/>
        </w:rPr>
        <w:t>– 1 zestaw</w:t>
      </w:r>
    </w:p>
    <w:p w14:paraId="630DAE18" w14:textId="77777777" w:rsidR="0018286C" w:rsidRPr="00F60D11" w:rsidRDefault="0018286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01"/>
        <w:gridCol w:w="100"/>
        <w:gridCol w:w="7799"/>
        <w:gridCol w:w="1983"/>
        <w:gridCol w:w="4293"/>
      </w:tblGrid>
      <w:tr w:rsidR="00F60D11" w:rsidRPr="00F60D11" w14:paraId="02F00AF6" w14:textId="77777777" w:rsidTr="00F60D11">
        <w:trPr>
          <w:trHeight w:val="71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F60D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F60D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F60D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F60D11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F60D11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F60D1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F60D11" w:rsidRPr="00F60D11" w14:paraId="576BC45F" w14:textId="77777777" w:rsidTr="00F60D11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F60D11" w:rsidRDefault="00056C67" w:rsidP="00314727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F60D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60D1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Podać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38D0B976" w14:textId="77777777" w:rsidTr="00F60D11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F60D11" w:rsidRDefault="00056C67" w:rsidP="00314727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2.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F60D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60D1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Podać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55EAD88C" w14:textId="77777777" w:rsidTr="00F60D11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F60D11" w:rsidRDefault="00056C67" w:rsidP="00314727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3.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F60D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60D1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Podać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41693750" w14:textId="77777777" w:rsidTr="00F60D11">
        <w:trPr>
          <w:trHeight w:val="45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F60D11" w:rsidRDefault="00056C67" w:rsidP="00314727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4.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F8660F7" w:rsidR="00056C67" w:rsidRPr="00F60D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F60D11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F60D11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F60D11">
              <w:rPr>
                <w:b/>
                <w:bCs/>
                <w:sz w:val="20"/>
                <w:szCs w:val="20"/>
                <w:lang w:val="pl-PL"/>
              </w:rPr>
              <w:t xml:space="preserve">, </w:t>
            </w:r>
            <w:r w:rsidR="00DC7E48" w:rsidRPr="00F60D11">
              <w:rPr>
                <w:b/>
                <w:bCs/>
                <w:sz w:val="20"/>
                <w:szCs w:val="20"/>
                <w:lang w:val="pl-PL"/>
              </w:rPr>
              <w:t xml:space="preserve">narzędzia </w:t>
            </w:r>
            <w:r w:rsidRPr="00F60D11">
              <w:rPr>
                <w:b/>
                <w:bCs/>
                <w:sz w:val="20"/>
                <w:szCs w:val="20"/>
                <w:lang w:val="pl-PL"/>
              </w:rPr>
              <w:t>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Tak, podać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F60D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20353FFE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5451F176" w:rsidR="00314727" w:rsidRPr="00F60D11" w:rsidRDefault="00314727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 xml:space="preserve">I. </w:t>
            </w:r>
            <w:proofErr w:type="spellStart"/>
            <w:r w:rsidRPr="00F60D11">
              <w:rPr>
                <w:b/>
                <w:sz w:val="20"/>
                <w:szCs w:val="20"/>
              </w:rPr>
              <w:t>Retraktor</w:t>
            </w:r>
            <w:proofErr w:type="spellEnd"/>
            <w:r w:rsidRPr="00F60D11">
              <w:rPr>
                <w:b/>
                <w:sz w:val="20"/>
                <w:szCs w:val="20"/>
              </w:rPr>
              <w:t xml:space="preserve"> typu </w:t>
            </w:r>
            <w:proofErr w:type="spellStart"/>
            <w:r w:rsidRPr="00F60D11">
              <w:rPr>
                <w:b/>
                <w:sz w:val="20"/>
                <w:szCs w:val="20"/>
              </w:rPr>
              <w:t>Yan</w:t>
            </w:r>
            <w:proofErr w:type="spellEnd"/>
            <w:r w:rsidRPr="00F60D11">
              <w:rPr>
                <w:b/>
                <w:sz w:val="20"/>
                <w:szCs w:val="20"/>
              </w:rPr>
              <w:t>- 1 szt.</w:t>
            </w:r>
          </w:p>
        </w:tc>
      </w:tr>
      <w:tr w:rsidR="00F60D11" w:rsidRPr="00F60D11" w14:paraId="0AC51977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7277E7D5" w:rsidR="00314727" w:rsidRPr="00F60D11" w:rsidRDefault="00314727" w:rsidP="00314727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63F4A4A6" w:rsidR="00314727" w:rsidRPr="00F60D11" w:rsidRDefault="00314727" w:rsidP="003147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RETRAKTOR  PRZEZNACZNY DO ZABIEGOW MINIINWAZYJNYCH, RAMIONA Z ZAWIASAMI UMOZLIWIAJACYMI DOPASOWANIE DO SCIANY KLATKI PIERSIOWEJ, Z MECHANIZMEM AUTOMATYCZNEGO ZWALNIANIA BLOKADY, DEMONTOWALNY MOTYLEK, WYPOSAZONY W 3 KOMPLETY LOPATEK Z SYSTEMEM ZATRZASKOWYM, BRAK MOZLIWOSCI ROTACJI LOPATEK PO UMIESZCZENIU W RAMIENIU. W KOMPLECIE LOPATKI W ROZMIARACH: 15MMX 30MM;  15MMX40MM; 15MMX50MM, DL. RAMIENIA 96MM, MAX ROZWARCIE 108MM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0A3D3D0F" w:rsidR="00314727" w:rsidRPr="00F60D11" w:rsidRDefault="00314727" w:rsidP="003147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314727" w:rsidRPr="00F60D11" w:rsidRDefault="00314727" w:rsidP="003147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44835618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321C5C0" w:rsidR="00314727" w:rsidRPr="00F60D11" w:rsidRDefault="00314727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II Rączka do skalpela – 1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048A673C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147BA871" w:rsidR="00314727" w:rsidRPr="00F60D11" w:rsidRDefault="00314727" w:rsidP="00314727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66F9A342" w:rsidR="00314727" w:rsidRPr="00F60D11" w:rsidRDefault="00314727" w:rsidP="003147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RACZKA MIS DO SKALPELA - 10, 11, 12, 15, 18, 19, DL. REGULOWANA MIN. 180MM, MAX 250MM, REKOJESC POLIMEROWA, NIEBIESKA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11F8FB43" w:rsidR="00314727" w:rsidRPr="00F60D11" w:rsidRDefault="00314727" w:rsidP="0031472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Taki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314727" w:rsidRPr="00F60D11" w:rsidRDefault="00314727" w:rsidP="003147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2A89D044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1AC50F5" w:rsidR="00314727" w:rsidRPr="00F60D11" w:rsidRDefault="00314727" w:rsidP="0018286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III </w:t>
            </w:r>
            <w:proofErr w:type="spellStart"/>
            <w:r w:rsidRPr="00F60D11">
              <w:rPr>
                <w:sz w:val="20"/>
                <w:szCs w:val="20"/>
              </w:rPr>
              <w:t>retraktor</w:t>
            </w:r>
            <w:proofErr w:type="spellEnd"/>
            <w:r w:rsidRPr="00F60D11">
              <w:rPr>
                <w:sz w:val="20"/>
                <w:szCs w:val="20"/>
              </w:rPr>
              <w:t xml:space="preserve"> 1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131426C6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F64" w14:textId="73F83241" w:rsidR="00314727" w:rsidRPr="00F60D11" w:rsidRDefault="00314727" w:rsidP="00314727">
            <w:pPr>
              <w:ind w:left="360"/>
              <w:rPr>
                <w:sz w:val="20"/>
                <w:szCs w:val="20"/>
              </w:rPr>
            </w:pPr>
            <w:r w:rsidRPr="00F60D11">
              <w:t>1</w:t>
            </w:r>
          </w:p>
        </w:tc>
        <w:tc>
          <w:tcPr>
            <w:tcW w:w="7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1E5" w14:textId="13ACD097" w:rsidR="00314727" w:rsidRPr="00F60D11" w:rsidRDefault="00314727" w:rsidP="0031472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F60D11">
              <w:t>RETRAKTOR Z ELASTYCZNĄ, CHROPOWATA LOPATKA O SZER. 20MM, RACZKA POLIMEROWA, NIEBIESKA, DL. REGULOWANA DL. MIN. 230MM, DL. MAX 300MM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294D6" w14:textId="67CAF6C3" w:rsidR="00314727" w:rsidRPr="00F60D11" w:rsidRDefault="00314727" w:rsidP="003147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314727" w:rsidRPr="00F60D11" w:rsidRDefault="00314727" w:rsidP="003147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619C2327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AAAAABB" w:rsidR="00314727" w:rsidRPr="00F60D11" w:rsidRDefault="00314727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IV Ssawka 1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5CDC518B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01B2F5DF" w:rsidR="001E7D04" w:rsidRPr="00F60D11" w:rsidRDefault="001E7D04" w:rsidP="001E7D04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498F263B" w:rsidR="001E7D04" w:rsidRPr="00F60D11" w:rsidRDefault="001E7D04" w:rsidP="001E7D0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SSAWKA MIS DL:260MM PODWOJNIE ZAGIETA, REKOJESC POLIMEROWA, NIEBIESKA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13BA8473" w:rsidR="001E7D04" w:rsidRPr="00F60D11" w:rsidRDefault="001E7D04" w:rsidP="001E7D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E7D04" w:rsidRPr="00F60D11" w:rsidRDefault="001E7D04" w:rsidP="001E7D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5323CE1C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0064BF26" w:rsidR="001E7D04" w:rsidRPr="00F60D11" w:rsidRDefault="001E7D04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V Ssawka – 1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59EE616C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4B574C05" w:rsidR="001E7D04" w:rsidRPr="00F60D11" w:rsidRDefault="001E7D04" w:rsidP="001E7D04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5CED" w14:textId="6F0C39B3" w:rsidR="001E7D04" w:rsidRPr="00F60D11" w:rsidRDefault="001E7D04" w:rsidP="001E7D0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</w:rPr>
              <w:t>SSAWKA MIS DL:260MM PROSTA, REKOJESC POLIMEROWA, NIEBIESKA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3A8F8" w14:textId="430E78B8" w:rsidR="001E7D04" w:rsidRPr="00F60D11" w:rsidRDefault="001E7D04" w:rsidP="001E7D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1E7D04" w:rsidRPr="00F60D11" w:rsidRDefault="001E7D04" w:rsidP="001E7D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2E8C5C4E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3405C7FB" w:rsidR="001E7D04" w:rsidRPr="00F60D11" w:rsidRDefault="001E7D04" w:rsidP="009913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VI </w:t>
            </w:r>
            <w:proofErr w:type="spellStart"/>
            <w:r w:rsidRPr="00F60D11">
              <w:rPr>
                <w:sz w:val="20"/>
                <w:szCs w:val="20"/>
              </w:rPr>
              <w:t>Penseta</w:t>
            </w:r>
            <w:proofErr w:type="spellEnd"/>
            <w:r w:rsidRPr="00F60D11">
              <w:rPr>
                <w:sz w:val="20"/>
                <w:szCs w:val="20"/>
              </w:rPr>
              <w:t xml:space="preserve">  Mikrochirurgiczna – 1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672023E3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58EC930D" w:rsidR="001E7D04" w:rsidRPr="00F60D11" w:rsidRDefault="001E7D04" w:rsidP="001E7D04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52A36" w14:textId="06D24ED7" w:rsidR="001E7D04" w:rsidRPr="00F60D11" w:rsidRDefault="001E7D04" w:rsidP="001E7D0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</w:rPr>
              <w:t xml:space="preserve">PESETA MIKROCHIRURGICZNA ZE SZCZEKAMI RESANO I DEBAKEY, SZER. BRANSZ 3,5MM,  DŁ. 210MM, RĄCZKA POLIMEROWA OKRĄGŁA, TYPU SUPER </w:t>
            </w:r>
            <w:r w:rsidRPr="00F60D11">
              <w:rPr>
                <w:sz w:val="20"/>
                <w:szCs w:val="20"/>
              </w:rPr>
              <w:lastRenderedPageBreak/>
              <w:t>GRIP  Z NAWIERCONYMI WYŻŁOBIENIAMI O ZWIĘKSZONEJ STABILNOŚCI I ZDOLNOŚCI OBROTOWEJ, ANTYPOŚLIZGOWA O PODWYŻSZONEJ PRZYCZEPNOŚCI W WARUNKACH CHIRURGICZNYCH, STANOWIĄCA JEDNOLITĄ CALOŚĆ Z RAMIENIEM NARZĘDZIA, PO ZAMKNIĘCIU NARZĘDZIA TWORZĄCA WALEC, CIEZKI MODEL, SR. RACZKI 10MM, SILA NACISKU 250GR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12BCF" w14:textId="4D273DE9" w:rsidR="001E7D04" w:rsidRPr="00F60D11" w:rsidRDefault="001E7D04" w:rsidP="001E7D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20C2C739" w:rsidR="001E7D04" w:rsidRPr="00F60D11" w:rsidRDefault="001E7D04" w:rsidP="001E7D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41818B2C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C60FD" w14:textId="5CD5C458" w:rsidR="001E7D04" w:rsidRPr="00F60D11" w:rsidRDefault="001E7D04" w:rsidP="0099136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F60D11">
              <w:rPr>
                <w:b/>
                <w:bCs/>
                <w:sz w:val="20"/>
                <w:szCs w:val="20"/>
              </w:rPr>
              <w:t xml:space="preserve">VII </w:t>
            </w:r>
            <w:proofErr w:type="spellStart"/>
            <w:r w:rsidRPr="00F60D11">
              <w:rPr>
                <w:b/>
                <w:bCs/>
                <w:sz w:val="20"/>
                <w:szCs w:val="20"/>
              </w:rPr>
              <w:t>Penseta</w:t>
            </w:r>
            <w:proofErr w:type="spellEnd"/>
            <w:r w:rsidRPr="00F60D11">
              <w:rPr>
                <w:b/>
                <w:bCs/>
                <w:sz w:val="20"/>
                <w:szCs w:val="20"/>
              </w:rPr>
              <w:t xml:space="preserve"> mikrochirurgiczna – 1 szt</w:t>
            </w:r>
            <w:r w:rsidR="0018286C" w:rsidRPr="00F60D11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F60D11" w:rsidRPr="00F60D11" w14:paraId="16E4C5CB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684E462C" w:rsidR="001E7D04" w:rsidRPr="00F60D11" w:rsidRDefault="001E7D04" w:rsidP="001E7D04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1DE6E3DF" w:rsidR="001E7D04" w:rsidRPr="00F60D11" w:rsidRDefault="001E7D04" w:rsidP="001E7D0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</w:rPr>
              <w:t>PESETA MIKROCHIRURGICZNA ZE SZCZEKAMI RESANO I DEBAKEY, SZER. BRANSZ 3,5MM,  DŁ. 240MM, RĄCZKA POLIMEROWA OKRĄGŁA, TYPU SUPER GRIP  Z NAWIERCONYMI WYŻŁOBIENIAMI O ZWIĘKSZONEJ STABILNOŚCI I ZDOLNOŚCI OBROTOWEJ, ANTYPOŚLIZGOWA O PODWYŻSZONEJ PRZYCZEPNOŚCI W WARUNKACH CHIRURGICZNYCH, STANOWIĄCA JEDNOLITĄ CALOŚĆ Z RAMIENIEM NARZĘDZIA, PO ZAMKNIĘCIU NARZĘDZIA TWORZĄCA WALEC, CIEZKI MODEL, SR. RACZKI 10MM, SILA NACISKU 250GR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8EAB" w14:textId="3DC0AC57" w:rsidR="001E7D04" w:rsidRPr="00F60D11" w:rsidRDefault="001E7D04" w:rsidP="001E7D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B8E5DAB" w:rsidR="001E7D04" w:rsidRPr="00F60D11" w:rsidRDefault="001E7D04" w:rsidP="001E7D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3D41C726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EABCAAF" w:rsidR="001E7D04" w:rsidRPr="00F60D11" w:rsidRDefault="001E7D04" w:rsidP="009913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VIII Nożyczki</w:t>
            </w:r>
          </w:p>
        </w:tc>
      </w:tr>
      <w:tr w:rsidR="00F60D11" w:rsidRPr="00F60D11" w14:paraId="3BB07868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76F30F07" w:rsidR="001E7D04" w:rsidRPr="00F60D11" w:rsidRDefault="001E7D04" w:rsidP="001E7D04">
            <w:pPr>
              <w:ind w:left="360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65947D32" w:rsidR="001E7D04" w:rsidRPr="00F60D11" w:rsidRDefault="001E7D04" w:rsidP="001E7D0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</w:rPr>
              <w:t>NOZYCZKI DO WYCINANIA ZWAPNIEN ZASTAWKI AORTALNEJ DL 220MM SUPERCUT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CB3BA" w14:textId="0C93D889" w:rsidR="001E7D04" w:rsidRPr="00F60D11" w:rsidRDefault="001E7D04" w:rsidP="001E7D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1E7D04" w:rsidRPr="00F60D11" w:rsidRDefault="001E7D04" w:rsidP="001E7D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65B956CB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0FDA5C3B" w:rsidR="001C181C" w:rsidRPr="00F60D11" w:rsidRDefault="001C181C" w:rsidP="0099136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IX Imadło – 2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17632FB0" w14:textId="77777777" w:rsidTr="00F60D1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6E834EC5" w:rsidR="001C181C" w:rsidRPr="00F60D11" w:rsidRDefault="001C181C" w:rsidP="001C181C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3085" w14:textId="3E71D135" w:rsidR="001C181C" w:rsidRPr="00F60D11" w:rsidRDefault="001C181C" w:rsidP="001C181C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F60D11">
              <w:rPr>
                <w:sz w:val="20"/>
                <w:szCs w:val="20"/>
              </w:rPr>
              <w:t>IMADLO TYPU JACOBSON PRZEZNACZONE DO NICI 4/0 - 2/0, DL.190MM, MODEL STREAMLINE, PROSTE, Z ZAMKIEM, BRANSZE POKRYTE WEGLIKIEM SPIEKANYM, SZER. CZUBKA 2MM, RĄCZKA OKRĄGŁA O SR. 10MM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0267E50E" w:rsidR="001C181C" w:rsidRPr="00F60D11" w:rsidRDefault="001C181C" w:rsidP="001C18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1C181C" w:rsidRPr="00F60D11" w:rsidRDefault="001C181C" w:rsidP="001C181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756D57FE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6AC50" w14:textId="47110B5D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X Imadło – 2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0C7E28CC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5B0CB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C4FF5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IMADLO TYPU JACOBSON PRZEZNACZONE DO NICI 4/0 - 2/0, DL.250MM, MODEL STREAMLINE, PROSTE, Z ZAMKIEM, BRANSZE POKRYTE WEGLIKIEM SPIEKANYM, SZER. CZUBKA 2MM, RĄCZKA POLIMEROWA OKRĄGŁA O SR. 10MM, TYPU SUPER GRIP  Z NAWIERCONYMI WYŻŁOBIENIAMI O ZWIĘKSZONEJ STABILNOŚCI I ZDOLNOŚCI OBROTOWEJ, ANTYPOŚLIZGOWA O PODWYŻSZONEJ PRZYCZEPNOŚCI W WARUNKACH CHIRURGICZNYCH, STANOWIĄCA JEDNOLITĄ CALOŚĆ Z RAMIENIEM NARZĘDZIA, PO ZAMKNIĘCIU NARZĘDZIA TWORZĄCA WALEC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5FB8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8D709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32948F4F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FDA3F" w14:textId="73EDD702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XI Mikro imadło – 2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5FE8D5FF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A9D2C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C61CC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MIKRO IMADŁO TYPU JACOBSON DEDYKOWANE DO NICI 6/0 - 4/0, DŁ:180MM, SZCZĘKI WZMOCNIONE WEGLIKIEM SPIEKANYM, SZER. CZUBKA 1,5MM, Z ZAMKIEM, RĄCZKA POLIMEROWA OKRĄGŁA, TYPU SUPER GRIP  Z NAWIERCONYMI WYŻŁOBIENIAMI O ZWIĘKSZONEJ STABILNOŚCI I ZDOLNOŚCI OBROTOWEJ, ANTYPOŚLIZGOWA O PODWYŻSZONEJ PRZYCZEPNOŚCI W </w:t>
            </w:r>
            <w:r w:rsidRPr="00F60D11">
              <w:rPr>
                <w:sz w:val="20"/>
                <w:szCs w:val="20"/>
              </w:rPr>
              <w:lastRenderedPageBreak/>
              <w:t>WARUNKACH CHIRURGICZNYCH, STANOWIĄCA JEDNOLITĄ CALOŚĆ Z RAMIENIEM NARZĘDZIA, PO ZAMKNIĘCIU NARZĘDZIA TWORZĄCA WALEC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0AD86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9C0F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30D11356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67CDE" w14:textId="065E5AF8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F60D11">
              <w:rPr>
                <w:b/>
                <w:bCs/>
                <w:sz w:val="20"/>
                <w:szCs w:val="20"/>
              </w:rPr>
              <w:t>XII Nożyczki – 1 szt</w:t>
            </w:r>
            <w:r w:rsidR="0018286C" w:rsidRPr="00F60D11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F60D11" w:rsidRPr="00F60D11" w14:paraId="593F82E3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F970B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78CF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NOZYCZKI MIS, MOCNO ZAKRZYWIONE, SREDNICA TRZONU 5MM, RACZKA POLIMEROWA, NIEBIESKO -SZARA,DL. 250MM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161B0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D512A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636BBFB2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D1501" w14:textId="33B10D66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XIII popychacz węzłów – 1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5F934FAC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60514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D9BF1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POLIMEROWY POPYCHACZ WEZLOW NAKLADANY NA PALEC DL. 50MM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57EC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DDD0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75E52EE2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74E4" w14:textId="6CD49DA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XIV Imadło – 2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46549AA4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8F0E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10F24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MADLO MIS ZAKRZYWIONE, PRZEZNACZONE DO NICI 5/0 - 2/0, SZCZEKI POKRYTE WEGLIKIEM SPIEKANYM, SR. TRZONU 5MM PRZECHODZĄCA W 6MM PRZY SAMYCH SZCZEKACH, DL. 250MM, SYSTEM ZAMYKANIA EASY LOCK, RACZKA POLIMEROWA, NIEBIESKO - BIALA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7FB7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66CB2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1AE57354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6556" w14:textId="2A5BD41A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XV Imadło – 2 szt</w:t>
            </w:r>
            <w:r w:rsidR="0018286C" w:rsidRPr="00F60D11">
              <w:rPr>
                <w:sz w:val="20"/>
                <w:szCs w:val="20"/>
              </w:rPr>
              <w:t>.</w:t>
            </w:r>
          </w:p>
        </w:tc>
      </w:tr>
      <w:tr w:rsidR="00F60D11" w:rsidRPr="00F60D11" w14:paraId="221CFFCA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6243F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970B6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IMADLO MIS ZAKRZYWIONE, PRZEZNACZONE DO NICI 5/0 - 2/0, SZCZEKI POKRYTE WEGLIKIEM SPIEKANYM, SR. TRZONU 5MM PRZECHODZĄCA W 6MM PRZY SAMYCH SZCZEKACH, DL. 360MM, SYSTEM ZAMYKANIA EASY LOCK, RACZKA POLIMEROWA, NIEBIESKO - BIALA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5B848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B648A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5027AFFC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DB363" w14:textId="1FE4BF51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 xml:space="preserve">XVI Ssawka – 1 </w:t>
            </w:r>
            <w:proofErr w:type="spellStart"/>
            <w:r w:rsidRPr="00F60D11">
              <w:rPr>
                <w:b/>
                <w:sz w:val="20"/>
                <w:szCs w:val="20"/>
              </w:rPr>
              <w:t>szt</w:t>
            </w:r>
            <w:proofErr w:type="spellEnd"/>
            <w:r w:rsidRPr="00F60D11">
              <w:rPr>
                <w:b/>
                <w:sz w:val="20"/>
                <w:szCs w:val="20"/>
              </w:rPr>
              <w:t xml:space="preserve"> 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4DA38691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3A47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0D11" w:rsidRPr="00F60D11" w14:paraId="6509464D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E3B2D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E04D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SSAWKA MIS, SR. GLOWKI 8MM, DL. 330MM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B13C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0F44F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7A4537FF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ADC61" w14:textId="258C400C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XVII Kosz stalowy – 1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34C0FBBE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22BC5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0167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KOSZ STALOWY I DO STERYLIZACJI ZESTAWU YAN O WYMIARACH 540X250X70MM, Z AKCESORIAMI NA POSZCZEGOLNE CZESCI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A849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4A029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44F74F8B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6805D" w14:textId="1081D9FD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XVIII Koszyk stalowy – 2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52AB43BD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36694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328DD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KOSZYK STALOWY, PERFOROWANY DO STERYLIZACJI O WYM. 535MMx245MMX70MM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6BBF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94078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6BCAD453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8527" w14:textId="6094794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XIX Pokrywa – 2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1E4EB359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065F8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B1A3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  <w:lang w:eastAsia="en-US"/>
              </w:rPr>
              <w:t>PRZYKRYWA DO KOSZYKA DO STERYLIZACJI O WYM. 535MMx245MM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8C30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1DC57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47C57A62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32A95" w14:textId="3AFD85BD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XX Mata silikonowa – 2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2F751198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DCC9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0D65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  <w:lang w:eastAsia="en-US"/>
              </w:rPr>
              <w:t>MATA SILIKONOWA TZW JEZYK DO KOSZYKA O WYM. 515MMx230MMx14MM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B7A1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67074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2035A8EF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0CD02" w14:textId="2B00818C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XXI Wanna do kontenera – 3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5C72AA9A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E9F2F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970D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  <w:lang w:eastAsia="en-US"/>
              </w:rPr>
              <w:t>WANNA DO KONTENERA Z MIEJSCAMI NA</w:t>
            </w:r>
          </w:p>
          <w:p w14:paraId="48A8CAC7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F60D11">
              <w:rPr>
                <w:sz w:val="20"/>
                <w:szCs w:val="20"/>
                <w:lang w:eastAsia="en-US"/>
              </w:rPr>
              <w:t xml:space="preserve">TABLICZKI ZNAMIONOWE I UCHWYTAMI W KOLORZE CZERWONYM, WYKONANA ZE STOPU ALUMINIUM Z ERGONOMICZNYMI UCHWYTAMI </w:t>
            </w:r>
            <w:r w:rsidRPr="00F60D11">
              <w:rPr>
                <w:sz w:val="20"/>
                <w:szCs w:val="20"/>
                <w:lang w:eastAsia="en-US"/>
              </w:rPr>
              <w:lastRenderedPageBreak/>
              <w:t>BLOKUJACYMI SIĘ POD KĄTEM 90° WYPOSAŻONA W UCHWYTY NA TABLICZKI IDENTYFIKACYJNE PO OBU STRONACH KONTENERA, FORMAT 1/1, WYMIAR 600x275x100MM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81448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  <w:lang w:val="en-GB" w:eastAsia="en-US"/>
              </w:rPr>
            </w:pPr>
            <w:r w:rsidRPr="00F60D11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B56C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62CC82B6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C2E4" w14:textId="5078C56E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XXII Pokrywa do kontenera – 3 szt</w:t>
            </w:r>
            <w:r w:rsidR="0018286C" w:rsidRPr="00F60D11">
              <w:rPr>
                <w:b/>
                <w:sz w:val="20"/>
                <w:szCs w:val="20"/>
              </w:rPr>
              <w:t>.</w:t>
            </w:r>
          </w:p>
        </w:tc>
      </w:tr>
      <w:tr w:rsidR="00F60D11" w:rsidRPr="00F60D11" w14:paraId="4A84AA01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70CF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963A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POKRYWA DO KONTENERA WYKONANA Z ALUMINIUM O GRUBOŚCI 2 MM, Z FILTREM LABIRYNTOWYM GWARANTUJĄCYM MIN. 5000 CYKLI MYCIA I STERYLIZACJI ( CAŁOŚĆ Z WANNĄ I POKRYWA OCHRONNA STANOWI KONTENER BEZOBSŁUGOWY NIE WYMAGAJĄCY MATERIAŁÓW ZUŻYWALNYCH ) PASUJĄCA DO ZAOFEROWANEJ WANNY, POKRYWA DO KONTENERA FORMAT 1/1, WYMIAR 602X285MM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B37E4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tak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BF361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0D11" w:rsidRPr="00F60D11" w14:paraId="243470B0" w14:textId="77777777" w:rsidTr="00F60D11">
        <w:tc>
          <w:tcPr>
            <w:tcW w:w="148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AB311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F60D11">
              <w:rPr>
                <w:b/>
                <w:sz w:val="20"/>
                <w:szCs w:val="20"/>
              </w:rPr>
              <w:t>XXIII Pokrywa</w:t>
            </w:r>
          </w:p>
        </w:tc>
      </w:tr>
      <w:tr w:rsidR="00F60D11" w:rsidRPr="00F60D11" w14:paraId="5A417FFE" w14:textId="77777777" w:rsidTr="00F60D11"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3DDCB" w14:textId="77777777" w:rsidR="001C377F" w:rsidRPr="00F60D11" w:rsidRDefault="001C377F" w:rsidP="001C377F">
            <w:pPr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5DA7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>POKRYWA OCHRONNA DO KONTENERA FORMAT 1/1 , WYMIAR 606x288MM SZARA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D69E" w14:textId="77777777" w:rsidR="001C377F" w:rsidRPr="00F60D11" w:rsidRDefault="001C377F" w:rsidP="001C37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60D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7241F" w14:textId="77777777" w:rsidR="001C377F" w:rsidRPr="00F60D11" w:rsidRDefault="001C377F" w:rsidP="001C377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F60D11" w:rsidRDefault="00751FE2">
      <w:pPr>
        <w:rPr>
          <w:sz w:val="20"/>
          <w:szCs w:val="20"/>
        </w:rPr>
      </w:pPr>
    </w:p>
    <w:sectPr w:rsidR="00751FE2" w:rsidRPr="00F60D11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07B"/>
    <w:multiLevelType w:val="hybridMultilevel"/>
    <w:tmpl w:val="AA7A9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47645"/>
    <w:multiLevelType w:val="hybridMultilevel"/>
    <w:tmpl w:val="314EDC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286C"/>
    <w:rsid w:val="001869C5"/>
    <w:rsid w:val="0019021B"/>
    <w:rsid w:val="0019051F"/>
    <w:rsid w:val="00193F47"/>
    <w:rsid w:val="00195454"/>
    <w:rsid w:val="00196A2C"/>
    <w:rsid w:val="00196A88"/>
    <w:rsid w:val="001A0681"/>
    <w:rsid w:val="001A0BBA"/>
    <w:rsid w:val="001B4CD6"/>
    <w:rsid w:val="001B634F"/>
    <w:rsid w:val="001C181C"/>
    <w:rsid w:val="001C377F"/>
    <w:rsid w:val="001C4583"/>
    <w:rsid w:val="001C70A2"/>
    <w:rsid w:val="001D0835"/>
    <w:rsid w:val="001D291C"/>
    <w:rsid w:val="001E0C31"/>
    <w:rsid w:val="001E372E"/>
    <w:rsid w:val="001E43CA"/>
    <w:rsid w:val="001E52B1"/>
    <w:rsid w:val="001E7D04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2FC8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4727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361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A3965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48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60D11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2B923-3D09-4F95-A258-C0BE3DEA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780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2025-07-15T09:20:00Z</dcterms:created>
  <dcterms:modified xsi:type="dcterms:W3CDTF">2025-07-30T08:55:00Z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